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18E" w:rsidRDefault="00BF7BCD" w:rsidP="00F92DB4">
      <w:pPr>
        <w:ind w:left="-567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нализ воспитательной работы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BF7BCD" w:rsidRDefault="00BF7BCD"/>
    <w:p w:rsidR="00BF7BCD" w:rsidRDefault="00BF7BCD"/>
    <w:p w:rsidR="00BF7BCD" w:rsidRDefault="00BF7BCD"/>
    <w:p w:rsidR="00BF7BCD" w:rsidRDefault="00BF7BCD"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нализ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7BCD" w:rsidRDefault="00BF7BCD"/>
    <w:p w:rsidR="00BF7BCD" w:rsidRDefault="00BF7BCD"/>
    <w:p w:rsidR="00BF7BCD" w:rsidRDefault="00BF7BCD"/>
    <w:p w:rsidR="00BF7BCD" w:rsidRDefault="00BF7BCD"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нализ3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7BCD" w:rsidRDefault="00BF7BCD"/>
    <w:p w:rsidR="00BF7BCD" w:rsidRDefault="00BF7BCD"/>
    <w:p w:rsidR="00BF7BCD" w:rsidRDefault="00BF7BCD"/>
    <w:p w:rsidR="00BF7BCD" w:rsidRDefault="00BF7BCD"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нализ4 0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F7B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FF0"/>
    <w:rsid w:val="00A3718E"/>
    <w:rsid w:val="00BF7BCD"/>
    <w:rsid w:val="00C55FF0"/>
    <w:rsid w:val="00F92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7B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7B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7B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7B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15</Characters>
  <Application>Microsoft Office Word</Application>
  <DocSecurity>0</DocSecurity>
  <Lines>1</Lines>
  <Paragraphs>1</Paragraphs>
  <ScaleCrop>false</ScaleCrop>
  <Company>Krokoz™</Company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2022-11-10T06:49:00Z</dcterms:created>
  <dcterms:modified xsi:type="dcterms:W3CDTF">2022-11-10T06:53:00Z</dcterms:modified>
</cp:coreProperties>
</file>